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d72732c8b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319d080dd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6ad93de5d4f34" /><Relationship Type="http://schemas.openxmlformats.org/officeDocument/2006/relationships/numbering" Target="/word/numbering.xml" Id="R27ddd96c7b004661" /><Relationship Type="http://schemas.openxmlformats.org/officeDocument/2006/relationships/settings" Target="/word/settings.xml" Id="R7ada46197762488e" /><Relationship Type="http://schemas.openxmlformats.org/officeDocument/2006/relationships/image" Target="/word/media/66221143-9a68-407c-80d6-48020b6cb722.png" Id="Rffa319d080dd4cc1" /></Relationships>
</file>