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70b4b577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912dd70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Llyswen,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efa422dd40f1" /><Relationship Type="http://schemas.openxmlformats.org/officeDocument/2006/relationships/numbering" Target="/word/numbering.xml" Id="R5863511dfd084deb" /><Relationship Type="http://schemas.openxmlformats.org/officeDocument/2006/relationships/settings" Target="/word/settings.xml" Id="Rf37ab521c9fa4855" /><Relationship Type="http://schemas.openxmlformats.org/officeDocument/2006/relationships/image" Target="/word/media/f8bf4024-1e97-4e0c-aacf-570d03552a37.png" Id="R767c912dd7094197" /></Relationships>
</file>