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c8c93b5d5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86107056d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 Roy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6c977fbac491c" /><Relationship Type="http://schemas.openxmlformats.org/officeDocument/2006/relationships/numbering" Target="/word/numbering.xml" Id="R0989b55a6bb448e2" /><Relationship Type="http://schemas.openxmlformats.org/officeDocument/2006/relationships/settings" Target="/word/settings.xml" Id="R856247a017e84dc6" /><Relationship Type="http://schemas.openxmlformats.org/officeDocument/2006/relationships/image" Target="/word/media/eb8723fd-279e-41f4-a0fe-a97530e792d7.png" Id="Rf0a86107056d4bd7" /></Relationships>
</file>