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b9ec8a82c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616d0f152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Loachapoka,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02694b93a4960" /><Relationship Type="http://schemas.openxmlformats.org/officeDocument/2006/relationships/numbering" Target="/word/numbering.xml" Id="R54daff61e2e846da" /><Relationship Type="http://schemas.openxmlformats.org/officeDocument/2006/relationships/settings" Target="/word/settings.xml" Id="R303832a003d84e08" /><Relationship Type="http://schemas.openxmlformats.org/officeDocument/2006/relationships/image" Target="/word/media/ae5d489c-518a-4ecf-ac61-7e37fab90116.png" Id="Ra0c616d0f15245ff" /></Relationships>
</file>