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77e2062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4f1d70e4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fe3132e564cc6" /><Relationship Type="http://schemas.openxmlformats.org/officeDocument/2006/relationships/numbering" Target="/word/numbering.xml" Id="Ra45d72204c5e4e44" /><Relationship Type="http://schemas.openxmlformats.org/officeDocument/2006/relationships/settings" Target="/word/settings.xml" Id="Rb4fc77e2666a4448" /><Relationship Type="http://schemas.openxmlformats.org/officeDocument/2006/relationships/image" Target="/word/media/0cfa6036-5bdd-4a76-9678-7cda7ffd4c95.png" Id="R0194f1d70e46461c" /></Relationships>
</file>