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ba179fc65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b30db4ddc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Loakfoma,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add0a090340ea" /><Relationship Type="http://schemas.openxmlformats.org/officeDocument/2006/relationships/numbering" Target="/word/numbering.xml" Id="R593715e3897d467f" /><Relationship Type="http://schemas.openxmlformats.org/officeDocument/2006/relationships/settings" Target="/word/settings.xml" Id="Rb8d279f7d61245d4" /><Relationship Type="http://schemas.openxmlformats.org/officeDocument/2006/relationships/image" Target="/word/media/78c8d69b-11ad-4592-bc0e-4a22d26afee6.png" Id="R410b30db4ddc40bf" /></Relationships>
</file>