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24bf4dafd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10ed9f785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Lobata,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cf5ea960a4177" /><Relationship Type="http://schemas.openxmlformats.org/officeDocument/2006/relationships/numbering" Target="/word/numbering.xml" Id="Rca0ed6565dda4825" /><Relationship Type="http://schemas.openxmlformats.org/officeDocument/2006/relationships/settings" Target="/word/settings.xml" Id="Rd4cb362a87c6457e" /><Relationship Type="http://schemas.openxmlformats.org/officeDocument/2006/relationships/image" Target="/word/media/fcab9479-dfcb-4e9c-afdb-6f4965c140b6.png" Id="Rcc310ed9f785493c" /></Relationships>
</file>