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d7449fd70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fbbbc6576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Lobato,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7316642e64dc7" /><Relationship Type="http://schemas.openxmlformats.org/officeDocument/2006/relationships/numbering" Target="/word/numbering.xml" Id="Rece2710168e348ad" /><Relationship Type="http://schemas.openxmlformats.org/officeDocument/2006/relationships/settings" Target="/word/settings.xml" Id="R81476d2fc1074b96" /><Relationship Type="http://schemas.openxmlformats.org/officeDocument/2006/relationships/image" Target="/word/media/75b50e43-0677-479d-a966-cd9c25428d04.png" Id="Re1bfbbbc657640f8" /></Relationships>
</file>