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838dae178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4bff4311a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6d0e0f6b46cc" /><Relationship Type="http://schemas.openxmlformats.org/officeDocument/2006/relationships/numbering" Target="/word/numbering.xml" Id="Rdb3d7dbfa0b840ed" /><Relationship Type="http://schemas.openxmlformats.org/officeDocument/2006/relationships/settings" Target="/word/settings.xml" Id="R207ecd456ab64266" /><Relationship Type="http://schemas.openxmlformats.org/officeDocument/2006/relationships/image" Target="/word/media/203187ad-48c2-43b8-9193-7754989b9f50.png" Id="Rf114bff4311a487f" /></Relationships>
</file>