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d652c2fcb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0bc1f3022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Lobsterville,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644992f6d411d" /><Relationship Type="http://schemas.openxmlformats.org/officeDocument/2006/relationships/numbering" Target="/word/numbering.xml" Id="R8021382df4ab4a93" /><Relationship Type="http://schemas.openxmlformats.org/officeDocument/2006/relationships/settings" Target="/word/settings.xml" Id="R3f9de9f7b75e419f" /><Relationship Type="http://schemas.openxmlformats.org/officeDocument/2006/relationships/image" Target="/word/media/455d22bd-955a-438b-b079-6803d7b4afbc.png" Id="Rbc20bc1f30224357" /></Relationships>
</file>