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be5f1b41e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521604616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Locans,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3402326e74cd1" /><Relationship Type="http://schemas.openxmlformats.org/officeDocument/2006/relationships/numbering" Target="/word/numbering.xml" Id="Recfa6743d2a34308" /><Relationship Type="http://schemas.openxmlformats.org/officeDocument/2006/relationships/settings" Target="/word/settings.xml" Id="R6db0013d25394c7a" /><Relationship Type="http://schemas.openxmlformats.org/officeDocument/2006/relationships/image" Target="/word/media/c9576317-2e02-44cf-b698-cace7b819c2b.png" Id="R3665216046164739" /></Relationships>
</file>