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eca89d4fd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6be7e72c4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Location,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eaf890456415f" /><Relationship Type="http://schemas.openxmlformats.org/officeDocument/2006/relationships/numbering" Target="/word/numbering.xml" Id="R4f45879fce394d36" /><Relationship Type="http://schemas.openxmlformats.org/officeDocument/2006/relationships/settings" Target="/word/settings.xml" Id="R1b239bce0738477b" /><Relationship Type="http://schemas.openxmlformats.org/officeDocument/2006/relationships/image" Target="/word/media/100872e1-172c-4ce3-a43b-d719f924b6fe.png" Id="R65b6be7e72c44651" /></Relationships>
</file>