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43eeeee8d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f1ac8e054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9a8d5ff344830" /><Relationship Type="http://schemas.openxmlformats.org/officeDocument/2006/relationships/numbering" Target="/word/numbering.xml" Id="R43ec592e056644b9" /><Relationship Type="http://schemas.openxmlformats.org/officeDocument/2006/relationships/settings" Target="/word/settings.xml" Id="R233d16491eb14844" /><Relationship Type="http://schemas.openxmlformats.org/officeDocument/2006/relationships/image" Target="/word/media/829b9c0a-d5c8-4f1d-bf87-1a09fe88b1ae.png" Id="Rb5ef1ac8e0544e1d" /></Relationships>
</file>