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f439119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87fc23b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54ebea614f25" /><Relationship Type="http://schemas.openxmlformats.org/officeDocument/2006/relationships/numbering" Target="/word/numbering.xml" Id="Reee09b9cd9914d79" /><Relationship Type="http://schemas.openxmlformats.org/officeDocument/2006/relationships/settings" Target="/word/settings.xml" Id="R433261be8ad347e1" /><Relationship Type="http://schemas.openxmlformats.org/officeDocument/2006/relationships/image" Target="/word/media/bbe0751a-fc8d-4f12-8e97-74582f67eb58.png" Id="R6a4887fc23bd4697" /></Relationships>
</file>