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8a2865722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41ffd70fc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Burns,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688938d4a4186" /><Relationship Type="http://schemas.openxmlformats.org/officeDocument/2006/relationships/numbering" Target="/word/numbering.xml" Id="R84484467435f465b" /><Relationship Type="http://schemas.openxmlformats.org/officeDocument/2006/relationships/settings" Target="/word/settings.xml" Id="R3d69c4f85b014d9a" /><Relationship Type="http://schemas.openxmlformats.org/officeDocument/2006/relationships/image" Target="/word/media/631fe882-f76c-40c2-827e-dfcb9fa246de.png" Id="Rd9c41ffd70fc45b6" /></Relationships>
</file>