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8e3f23aca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e5ba9fb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b366d1a3418c" /><Relationship Type="http://schemas.openxmlformats.org/officeDocument/2006/relationships/numbering" Target="/word/numbering.xml" Id="Rb42cea28d2484776" /><Relationship Type="http://schemas.openxmlformats.org/officeDocument/2006/relationships/settings" Target="/word/settings.xml" Id="Ra42952f00a974631" /><Relationship Type="http://schemas.openxmlformats.org/officeDocument/2006/relationships/image" Target="/word/media/5150bc42-426d-4f05-b4b4-244c959dbce7.png" Id="Rd276e5ba9fb444cc" /></Relationships>
</file>