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21d994b82941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08725500f84a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Leven,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7dd8f16d134ac1" /><Relationship Type="http://schemas.openxmlformats.org/officeDocument/2006/relationships/numbering" Target="/word/numbering.xml" Id="R95bbc36b1c404344" /><Relationship Type="http://schemas.openxmlformats.org/officeDocument/2006/relationships/settings" Target="/word/settings.xml" Id="Re51ed4d9a45047a5" /><Relationship Type="http://schemas.openxmlformats.org/officeDocument/2006/relationships/image" Target="/word/media/0b65ce1d-d017-4390-87d6-69ae2c296685.png" Id="R1108725500f84a2f" /></Relationships>
</file>