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29711c89d544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f73ff5d54f43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Raven,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f0b338db524a29" /><Relationship Type="http://schemas.openxmlformats.org/officeDocument/2006/relationships/numbering" Target="/word/numbering.xml" Id="R97c4767704704fb2" /><Relationship Type="http://schemas.openxmlformats.org/officeDocument/2006/relationships/settings" Target="/word/settings.xml" Id="R34fcb3ffd1bc4d55" /><Relationship Type="http://schemas.openxmlformats.org/officeDocument/2006/relationships/image" Target="/word/media/0abafff3-465e-4828-83d6-1890f645355c.png" Id="Re9f73ff5d54f43fb" /></Relationships>
</file>