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546e86a00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0e240c21c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Lochearn,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f46238354769" /><Relationship Type="http://schemas.openxmlformats.org/officeDocument/2006/relationships/numbering" Target="/word/numbering.xml" Id="Rfd822efad4fa438b" /><Relationship Type="http://schemas.openxmlformats.org/officeDocument/2006/relationships/settings" Target="/word/settings.xml" Id="R66dde314ffcf407f" /><Relationship Type="http://schemas.openxmlformats.org/officeDocument/2006/relationships/image" Target="/word/media/652c3f02-93f2-4e66-bbdc-8f00b8612a5c.png" Id="R6040e240c21c40cd" /></Relationships>
</file>