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98404422f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c4a99b10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Lochgelly,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aa7465b564913" /><Relationship Type="http://schemas.openxmlformats.org/officeDocument/2006/relationships/numbering" Target="/word/numbering.xml" Id="Rbf128b6725f34e59" /><Relationship Type="http://schemas.openxmlformats.org/officeDocument/2006/relationships/settings" Target="/word/settings.xml" Id="R7e4ad067206b4fc5" /><Relationship Type="http://schemas.openxmlformats.org/officeDocument/2006/relationships/image" Target="/word/media/d7ff5294-44f2-4028-9fd7-5bba0d6f691f.png" Id="R281c4a99b1074387" /></Relationships>
</file>