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cc999583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8d83bc77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Lochiel,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de2a56deb416d" /><Relationship Type="http://schemas.openxmlformats.org/officeDocument/2006/relationships/numbering" Target="/word/numbering.xml" Id="R85848872140343af" /><Relationship Type="http://schemas.openxmlformats.org/officeDocument/2006/relationships/settings" Target="/word/settings.xml" Id="R5e688e7340fc4856" /><Relationship Type="http://schemas.openxmlformats.org/officeDocument/2006/relationships/image" Target="/word/media/06331aed-c197-457a-977f-946240797a10.png" Id="Ra45d8d83bc7749b6" /></Relationships>
</file>