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152d60b5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c2192bed8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Lochleven,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29a6020f4f4f" /><Relationship Type="http://schemas.openxmlformats.org/officeDocument/2006/relationships/numbering" Target="/word/numbering.xml" Id="R09fba8da14dd4cbe" /><Relationship Type="http://schemas.openxmlformats.org/officeDocument/2006/relationships/settings" Target="/word/settings.xml" Id="Rcd30f5a955a6451d" /><Relationship Type="http://schemas.openxmlformats.org/officeDocument/2006/relationships/image" Target="/word/media/c42e1dd1-5878-4be0-a32e-f895f6a5b665.png" Id="R2fbc2192bed84486" /></Relationships>
</file>