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6679cea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9988e49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Lochnora,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da0808b8a4a91" /><Relationship Type="http://schemas.openxmlformats.org/officeDocument/2006/relationships/numbering" Target="/word/numbering.xml" Id="R0a4c2f804e204c46" /><Relationship Type="http://schemas.openxmlformats.org/officeDocument/2006/relationships/settings" Target="/word/settings.xml" Id="R904ff868bef347d0" /><Relationship Type="http://schemas.openxmlformats.org/officeDocument/2006/relationships/image" Target="/word/media/e91fe69d-83e9-464a-907d-6fd982a52f49.png" Id="R23fb9988e4984c17" /></Relationships>
</file>