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821c59a0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044df063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Lochsloy,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dc4437264b8d" /><Relationship Type="http://schemas.openxmlformats.org/officeDocument/2006/relationships/numbering" Target="/word/numbering.xml" Id="R803fead35276417e" /><Relationship Type="http://schemas.openxmlformats.org/officeDocument/2006/relationships/settings" Target="/word/settings.xml" Id="R2549a8b542534250" /><Relationship Type="http://schemas.openxmlformats.org/officeDocument/2006/relationships/image" Target="/word/media/512c1bb1-dac9-4d69-a766-d448ef43d021.png" Id="R75ac044df0634278" /></Relationships>
</file>