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3da7b6bc3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3bde19e97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cf4d161de4113" /><Relationship Type="http://schemas.openxmlformats.org/officeDocument/2006/relationships/numbering" Target="/word/numbering.xml" Id="R9315cc88b91d45c1" /><Relationship Type="http://schemas.openxmlformats.org/officeDocument/2006/relationships/settings" Target="/word/settings.xml" Id="R03904ba3c9e047e6" /><Relationship Type="http://schemas.openxmlformats.org/officeDocument/2006/relationships/image" Target="/word/media/67ce530b-eb48-4e1a-a41d-78c8b3ccd074.png" Id="R4493bde19e974787" /></Relationships>
</file>