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48a01261a48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43d3e63b9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Lochwood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1b034588d4a0f" /><Relationship Type="http://schemas.openxmlformats.org/officeDocument/2006/relationships/numbering" Target="/word/numbering.xml" Id="Rb5f44ef201dd4170" /><Relationship Type="http://schemas.openxmlformats.org/officeDocument/2006/relationships/settings" Target="/word/settings.xml" Id="R7ffae63c947f4fc6" /><Relationship Type="http://schemas.openxmlformats.org/officeDocument/2006/relationships/image" Target="/word/media/fb6879c2-f17e-4293-930d-4e87c0480ffa.png" Id="Rd3543d3e63b94298" /></Relationships>
</file>