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01f60d1f5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0ba3df54d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f1e440e244c9c" /><Relationship Type="http://schemas.openxmlformats.org/officeDocument/2006/relationships/numbering" Target="/word/numbering.xml" Id="Re219e1f7e1414927" /><Relationship Type="http://schemas.openxmlformats.org/officeDocument/2006/relationships/settings" Target="/word/settings.xml" Id="R9ce4d6053ee04106" /><Relationship Type="http://schemas.openxmlformats.org/officeDocument/2006/relationships/image" Target="/word/media/58c9678b-00b0-487e-9abf-aa5e85010d99.png" Id="R8750ba3df54d4a05" /></Relationships>
</file>