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64a5e01d7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5a16b5d0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 Berlin,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34a55d7aa4994" /><Relationship Type="http://schemas.openxmlformats.org/officeDocument/2006/relationships/numbering" Target="/word/numbering.xml" Id="R4596e2f0964c40cd" /><Relationship Type="http://schemas.openxmlformats.org/officeDocument/2006/relationships/settings" Target="/word/settings.xml" Id="Re23a536ce00e4afb" /><Relationship Type="http://schemas.openxmlformats.org/officeDocument/2006/relationships/image" Target="/word/media/71a5cf22-37e9-4833-b10a-14ce28407b97.png" Id="Rfa9c5a16b5d046f1" /></Relationships>
</file>