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85e20bd8e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324ab11db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Five,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4ce1c11f4d12" /><Relationship Type="http://schemas.openxmlformats.org/officeDocument/2006/relationships/numbering" Target="/word/numbering.xml" Id="R4c7ed8c1a5f7408e" /><Relationship Type="http://schemas.openxmlformats.org/officeDocument/2006/relationships/settings" Target="/word/settings.xml" Id="R2b34f86a5c294ef6" /><Relationship Type="http://schemas.openxmlformats.org/officeDocument/2006/relationships/image" Target="/word/media/f6c15529-210a-4dd9-80c5-6185928c47e2.png" Id="R1f7324ab11db4e68" /></Relationships>
</file>