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fd0717289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422296f43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 Haven,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d77e04bc44061" /><Relationship Type="http://schemas.openxmlformats.org/officeDocument/2006/relationships/numbering" Target="/word/numbering.xml" Id="R381300b156bb4ab2" /><Relationship Type="http://schemas.openxmlformats.org/officeDocument/2006/relationships/settings" Target="/word/settings.xml" Id="R68aeb1f3e42843b5" /><Relationship Type="http://schemas.openxmlformats.org/officeDocument/2006/relationships/image" Target="/word/media/67f4c5a6-086d-4bcb-b4eb-7184d4c07539.png" Id="Rf3e422296f43465d" /></Relationships>
</file>