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3744089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f41b3e09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f635f7ae24dc4" /><Relationship Type="http://schemas.openxmlformats.org/officeDocument/2006/relationships/numbering" Target="/word/numbering.xml" Id="R245001db8bf448a4" /><Relationship Type="http://schemas.openxmlformats.org/officeDocument/2006/relationships/settings" Target="/word/settings.xml" Id="Reedb8308fa744228" /><Relationship Type="http://schemas.openxmlformats.org/officeDocument/2006/relationships/image" Target="/word/media/d0614752-b9fe-434a-b5ce-604165469a50.png" Id="Re47f41b3e09a48af" /></Relationships>
</file>