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37d6e2df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8f0e64cea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Seventeen,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41df59dd41b1" /><Relationship Type="http://schemas.openxmlformats.org/officeDocument/2006/relationships/numbering" Target="/word/numbering.xml" Id="R3b4b807f1b1b4599" /><Relationship Type="http://schemas.openxmlformats.org/officeDocument/2006/relationships/settings" Target="/word/settings.xml" Id="R35300e67ebbb4666" /><Relationship Type="http://schemas.openxmlformats.org/officeDocument/2006/relationships/image" Target="/word/media/b8a3b67e-1d90-430a-b9a4-d1dc48b40745.png" Id="Rb408f0e64cea4955" /></Relationships>
</file>