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d50936219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7c33b109b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 Six,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9e2e53a164ca6" /><Relationship Type="http://schemas.openxmlformats.org/officeDocument/2006/relationships/numbering" Target="/word/numbering.xml" Id="R97dc707574c440c8" /><Relationship Type="http://schemas.openxmlformats.org/officeDocument/2006/relationships/settings" Target="/word/settings.xml" Id="R33530bdfdb704453" /><Relationship Type="http://schemas.openxmlformats.org/officeDocument/2006/relationships/image" Target="/word/media/d7232da8-e4e1-4423-afc3-139bdd8f15d9.png" Id="R48b7c33b109b41d4" /></Relationships>
</file>