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04027bb0f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ca621b0cf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ce67d4ccb4418" /><Relationship Type="http://schemas.openxmlformats.org/officeDocument/2006/relationships/numbering" Target="/word/numbering.xml" Id="Rf75cdf151e3d40e2" /><Relationship Type="http://schemas.openxmlformats.org/officeDocument/2006/relationships/settings" Target="/word/settings.xml" Id="Rf50f1109e9334050" /><Relationship Type="http://schemas.openxmlformats.org/officeDocument/2006/relationships/image" Target="/word/media/809b35c2-8486-4262-99dc-ddc7d1344f54.png" Id="R0caca621b0cf417b" /></Relationships>
</file>