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ec91152ca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140e69883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1756e69b34afa" /><Relationship Type="http://schemas.openxmlformats.org/officeDocument/2006/relationships/numbering" Target="/word/numbering.xml" Id="R822b4fe9d5e34c8a" /><Relationship Type="http://schemas.openxmlformats.org/officeDocument/2006/relationships/settings" Target="/word/settings.xml" Id="R8a52c8920dfd41ea" /><Relationship Type="http://schemas.openxmlformats.org/officeDocument/2006/relationships/image" Target="/word/media/9d366f76-126e-42e1-a9a2-d348d962f123.png" Id="R984140e698834f12" /></Relationships>
</file>