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9f1da851d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f8d02043d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88c11b91b4142" /><Relationship Type="http://schemas.openxmlformats.org/officeDocument/2006/relationships/numbering" Target="/word/numbering.xml" Id="R5b958a3b71b143fc" /><Relationship Type="http://schemas.openxmlformats.org/officeDocument/2006/relationships/settings" Target="/word/settings.xml" Id="Rbcc3472380874620" /><Relationship Type="http://schemas.openxmlformats.org/officeDocument/2006/relationships/image" Target="/word/media/406af686-a937-49ea-9e3a-bd362c0b223e.png" Id="R2d2f8d02043d4f0d" /></Relationships>
</file>