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c2bcd5fea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09f157286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Lockehaven,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1d4fc7c2641e2" /><Relationship Type="http://schemas.openxmlformats.org/officeDocument/2006/relationships/numbering" Target="/word/numbering.xml" Id="Rbc404248e1d84463" /><Relationship Type="http://schemas.openxmlformats.org/officeDocument/2006/relationships/settings" Target="/word/settings.xml" Id="R546f6912d2d44d60" /><Relationship Type="http://schemas.openxmlformats.org/officeDocument/2006/relationships/image" Target="/word/media/291ebe92-87b7-4e7e-918d-c28ba24595fa.png" Id="R6e709f1572864254" /></Relationships>
</file>