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794c8f7b9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f98162a00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2129631414023" /><Relationship Type="http://schemas.openxmlformats.org/officeDocument/2006/relationships/numbering" Target="/word/numbering.xml" Id="R7239dfa2cc25412a" /><Relationship Type="http://schemas.openxmlformats.org/officeDocument/2006/relationships/settings" Target="/word/settings.xml" Id="R055440bada9f4b7e" /><Relationship Type="http://schemas.openxmlformats.org/officeDocument/2006/relationships/image" Target="/word/media/37598999-e5d2-4fd7-b2db-823750582131.png" Id="R323f98162a004813" /></Relationships>
</file>