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860b2e984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bbc863c7f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Lockesburg,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96488a71c44f64" /><Relationship Type="http://schemas.openxmlformats.org/officeDocument/2006/relationships/numbering" Target="/word/numbering.xml" Id="Rb326359841e14140" /><Relationship Type="http://schemas.openxmlformats.org/officeDocument/2006/relationships/settings" Target="/word/settings.xml" Id="Rd3ee8c70b7ed4ce8" /><Relationship Type="http://schemas.openxmlformats.org/officeDocument/2006/relationships/image" Target="/word/media/a4c82557-787b-47c1-8f7a-89d0104189b4.png" Id="R4d6bbc863c7f418c" /></Relationships>
</file>