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09e3f52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8c8e0804c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ee9f1b05543a9" /><Relationship Type="http://schemas.openxmlformats.org/officeDocument/2006/relationships/numbering" Target="/word/numbering.xml" Id="Rec4bcbe55b3843eb" /><Relationship Type="http://schemas.openxmlformats.org/officeDocument/2006/relationships/settings" Target="/word/settings.xml" Id="R8c3ec20e2e9446f2" /><Relationship Type="http://schemas.openxmlformats.org/officeDocument/2006/relationships/image" Target="/word/media/076142ed-ae95-43ea-8283-3b76b7e09538.png" Id="Rbb48c8e0804c43d6" /></Relationships>
</file>