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c3bde0c6c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222e3396e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Lockhart Junction,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774a3779441e2" /><Relationship Type="http://schemas.openxmlformats.org/officeDocument/2006/relationships/numbering" Target="/word/numbering.xml" Id="R7a577123d8194375" /><Relationship Type="http://schemas.openxmlformats.org/officeDocument/2006/relationships/settings" Target="/word/settings.xml" Id="R35a651a756eb4722" /><Relationship Type="http://schemas.openxmlformats.org/officeDocument/2006/relationships/image" Target="/word/media/587d92ee-235a-4a1b-998e-15890421d365.png" Id="Rc7a222e3396e4e81" /></Relationships>
</file>