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6dac191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65320a3e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75aa286184616" /><Relationship Type="http://schemas.openxmlformats.org/officeDocument/2006/relationships/numbering" Target="/word/numbering.xml" Id="R95c514cd1771456d" /><Relationship Type="http://schemas.openxmlformats.org/officeDocument/2006/relationships/settings" Target="/word/settings.xml" Id="Ra16929cf612e4d85" /><Relationship Type="http://schemas.openxmlformats.org/officeDocument/2006/relationships/image" Target="/word/media/bca13bce-c1ec-4c73-8cf3-2b98da29b2f1.png" Id="R01965320a3e4491d" /></Relationships>
</file>