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9243a619e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edfd2d24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63d659014cef" /><Relationship Type="http://schemas.openxmlformats.org/officeDocument/2006/relationships/numbering" Target="/word/numbering.xml" Id="R72b51f96960d4a56" /><Relationship Type="http://schemas.openxmlformats.org/officeDocument/2006/relationships/settings" Target="/word/settings.xml" Id="R8186f9faf0b3451e" /><Relationship Type="http://schemas.openxmlformats.org/officeDocument/2006/relationships/image" Target="/word/media/0d49dcbf-2009-44c3-a298-a4907b0a2bd2.png" Id="R4fdedfd2d2484da8" /></Relationships>
</file>