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59381d06e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43b29edf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Lockheart,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4cdac176b44d9" /><Relationship Type="http://schemas.openxmlformats.org/officeDocument/2006/relationships/numbering" Target="/word/numbering.xml" Id="Rf3aa4c02064d4608" /><Relationship Type="http://schemas.openxmlformats.org/officeDocument/2006/relationships/settings" Target="/word/settings.xml" Id="R47a0d688b2554df0" /><Relationship Type="http://schemas.openxmlformats.org/officeDocument/2006/relationships/image" Target="/word/media/31178bec-adbc-4ed6-aed5-ca642cddbca6.png" Id="Rd2743b29edfd4492" /></Relationships>
</file>