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774444e3b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2c8950587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6e973aa6d4b70" /><Relationship Type="http://schemas.openxmlformats.org/officeDocument/2006/relationships/numbering" Target="/word/numbering.xml" Id="Rd98da14a79224ed3" /><Relationship Type="http://schemas.openxmlformats.org/officeDocument/2006/relationships/settings" Target="/word/settings.xml" Id="R200cc4c5bc7a48e4" /><Relationship Type="http://schemas.openxmlformats.org/officeDocument/2006/relationships/image" Target="/word/media/7ee713a0-aaf9-4f05-9b41-f130dfb3aabe.png" Id="R8eb2c89505874708" /></Relationships>
</file>