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1b6bb36b6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c94a9bfcc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3fa43c639450f" /><Relationship Type="http://schemas.openxmlformats.org/officeDocument/2006/relationships/numbering" Target="/word/numbering.xml" Id="R910fc3f12914412a" /><Relationship Type="http://schemas.openxmlformats.org/officeDocument/2006/relationships/settings" Target="/word/settings.xml" Id="Rd8452461949e451f" /><Relationship Type="http://schemas.openxmlformats.org/officeDocument/2006/relationships/image" Target="/word/media/6fec0d7c-b4a4-48b6-9e32-3d47b5866420.png" Id="R0e0c94a9bfcc49c9" /></Relationships>
</file>