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6b7360556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27fe6bfce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Locklears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b830601224a37" /><Relationship Type="http://schemas.openxmlformats.org/officeDocument/2006/relationships/numbering" Target="/word/numbering.xml" Id="Rec2cd7fb3e294cc0" /><Relationship Type="http://schemas.openxmlformats.org/officeDocument/2006/relationships/settings" Target="/word/settings.xml" Id="R1bbbee01469b4fa2" /><Relationship Type="http://schemas.openxmlformats.org/officeDocument/2006/relationships/image" Target="/word/media/e7856ffc-3226-4e5b-bebf-38c022ea5ae5.png" Id="R1f127fe6bfce4cc5" /></Relationships>
</file>