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5a7ea64e5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298722747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cd2594b24d64" /><Relationship Type="http://schemas.openxmlformats.org/officeDocument/2006/relationships/numbering" Target="/word/numbering.xml" Id="R0dee3c0e335040e1" /><Relationship Type="http://schemas.openxmlformats.org/officeDocument/2006/relationships/settings" Target="/word/settings.xml" Id="R6f4d1b8f70504696" /><Relationship Type="http://schemas.openxmlformats.org/officeDocument/2006/relationships/image" Target="/word/media/c884eb49-ca02-4d27-9b4f-ea982ee4ac02.png" Id="R2a929872274741ef" /></Relationships>
</file>