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b936dd8c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72b94dfbf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Lockmoor,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6b6b08a6f4a3f" /><Relationship Type="http://schemas.openxmlformats.org/officeDocument/2006/relationships/numbering" Target="/word/numbering.xml" Id="R05399ef716954ecd" /><Relationship Type="http://schemas.openxmlformats.org/officeDocument/2006/relationships/settings" Target="/word/settings.xml" Id="R3bbe99e70edf4fea" /><Relationship Type="http://schemas.openxmlformats.org/officeDocument/2006/relationships/image" Target="/word/media/9559592c-2e35-4bbc-8691-bc4807a094e7.png" Id="R8ee72b94dfbf4ca4" /></Relationships>
</file>