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880abecc3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54b176d24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Lockport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83bb31f44e96" /><Relationship Type="http://schemas.openxmlformats.org/officeDocument/2006/relationships/numbering" Target="/word/numbering.xml" Id="R206a1d6f5dd74119" /><Relationship Type="http://schemas.openxmlformats.org/officeDocument/2006/relationships/settings" Target="/word/settings.xml" Id="Re31bb7e52e114b3b" /><Relationship Type="http://schemas.openxmlformats.org/officeDocument/2006/relationships/image" Target="/word/media/220ecbf6-7d74-4fe6-8228-353564232f39.png" Id="R0fc54b176d244050" /></Relationships>
</file>